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______________病区药物临床观察心电图检查备案表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(项目名称）：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__________________________________________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807"/>
        <w:gridCol w:w="1485"/>
        <w:gridCol w:w="1365"/>
        <w:gridCol w:w="1200"/>
        <w:gridCol w:w="1515"/>
        <w:gridCol w:w="180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9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试验项目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随访次数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随访总时间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入组人数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预计筛查人数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预计截至时间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拟心电图检查人次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93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7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/>
          <w:b/>
          <w:bCs/>
          <w:sz w:val="24"/>
          <w:szCs w:val="24"/>
          <w:lang w:val="en-US" w:eastAsia="zh-CN"/>
        </w:rPr>
        <w:t>1、此表格盖GCP公章有效。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2、受试者心电图编号最多8位英文字母及数字（例：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******01,******02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……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b/>
          <w:bCs/>
          <w:sz w:val="24"/>
          <w:szCs w:val="24"/>
          <w:lang w:val="en-US" w:eastAsia="zh-CN"/>
        </w:rPr>
        <w:t>（本试验受试者心电图编码：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_____________）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3、每位受试者单独编号，不得重复使用编号。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4、试验报告专人取结果。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5、申请单项目包括：科室、项目编号、心电图编码、受试者姓名、性别、年龄（出生年月日）、检查日期、送检医生签字。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>6、申请单必须盖GCP公章，不得涂改，受试者检查必须带有效证件（身份证、老年证、医保卡、驾照等）。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>7、节假日、周六日不做试验检查，每周一及节假日放假回来第一天不做试验检查。</w:t>
      </w:r>
      <w:bookmarkStart w:id="0" w:name="_GoBack"/>
      <w:bookmarkEnd w:id="0"/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心内科领导签字：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______________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项目申请科室签字：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______________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试验员签字及联系电话：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______________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61C76"/>
    <w:rsid w:val="07C92CCA"/>
    <w:rsid w:val="138F1D5A"/>
    <w:rsid w:val="162766FB"/>
    <w:rsid w:val="16667594"/>
    <w:rsid w:val="1C111913"/>
    <w:rsid w:val="1EC566E9"/>
    <w:rsid w:val="29E97DD8"/>
    <w:rsid w:val="318E34AB"/>
    <w:rsid w:val="35E76204"/>
    <w:rsid w:val="3BAC4BB9"/>
    <w:rsid w:val="3E7A001E"/>
    <w:rsid w:val="509F4F8D"/>
    <w:rsid w:val="565F4F09"/>
    <w:rsid w:val="5E4F44BA"/>
    <w:rsid w:val="660E312A"/>
    <w:rsid w:val="679F4C66"/>
    <w:rsid w:val="6D8814ED"/>
    <w:rsid w:val="7C110C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YINGXIANGKE</dc:creator>
  <cp:lastModifiedBy>刘岩</cp:lastModifiedBy>
  <cp:lastPrinted>2017-05-09T08:31:00Z</cp:lastPrinted>
  <dcterms:modified xsi:type="dcterms:W3CDTF">2018-03-02T07:57:25Z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