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8A" w:rsidRDefault="00980A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在投递简历前，请务必先阅读</w:t>
      </w:r>
      <w:r>
        <w:rPr>
          <w:rFonts w:ascii="仿宋" w:eastAsia="仿宋" w:hAnsi="仿宋" w:hint="eastAsia"/>
          <w:color w:val="FF0000"/>
          <w:sz w:val="32"/>
          <w:szCs w:val="32"/>
        </w:rPr>
        <w:t>“投递简历注意事项”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并严格按照相关要求投递：</w:t>
      </w:r>
    </w:p>
    <w:p w:rsidR="00980A92" w:rsidRDefault="00980A9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</w:t>
      </w:r>
      <w:r>
        <w:rPr>
          <w:rFonts w:ascii="仿宋" w:eastAsia="仿宋" w:hAnsi="仿宋" w:hint="eastAsia"/>
          <w:b/>
          <w:sz w:val="32"/>
          <w:szCs w:val="32"/>
        </w:rPr>
        <w:t>一、各岗位基本要求：</w:t>
      </w:r>
      <w:r>
        <w:rPr>
          <w:rFonts w:ascii="仿宋" w:eastAsia="仿宋" w:hAnsi="仿宋" w:hint="eastAsia"/>
          <w:sz w:val="32"/>
          <w:szCs w:val="32"/>
        </w:rPr>
        <w:t>政治坚定、品质优良、身体健康、爱岗敬业。</w:t>
      </w:r>
      <w:bookmarkStart w:id="0" w:name="_GoBack"/>
      <w:bookmarkEnd w:id="0"/>
    </w:p>
    <w:p w:rsidR="00453F8A" w:rsidRDefault="00980A92">
      <w:pPr>
        <w:jc w:val="left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二、投递简历注意事项</w:t>
      </w:r>
    </w:p>
    <w:p w:rsidR="00453F8A" w:rsidRDefault="00980A9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、请至</w:t>
      </w:r>
      <w:proofErr w:type="gramStart"/>
      <w:r>
        <w:rPr>
          <w:rFonts w:ascii="仿宋" w:eastAsia="仿宋" w:hAnsi="仿宋" w:hint="eastAsia"/>
          <w:sz w:val="32"/>
          <w:szCs w:val="32"/>
        </w:rPr>
        <w:t>北京大学首钢医院官网</w:t>
      </w:r>
      <w:proofErr w:type="gramEnd"/>
      <w:r>
        <w:rPr>
          <w:rFonts w:ascii="仿宋" w:eastAsia="仿宋" w:hAnsi="仿宋" w:hint="eastAsia"/>
          <w:sz w:val="32"/>
          <w:szCs w:val="32"/>
        </w:rPr>
        <w:t>http://www.sgyy.com.cn</w:t>
      </w:r>
      <w:r>
        <w:rPr>
          <w:rFonts w:ascii="仿宋" w:eastAsia="仿宋" w:hAnsi="仿宋" w:hint="eastAsia"/>
          <w:sz w:val="32"/>
          <w:szCs w:val="32"/>
        </w:rPr>
        <w:t>招聘专栏下载《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年应届毕业生个人信息登记表》并填写。</w:t>
      </w:r>
    </w:p>
    <w:p w:rsidR="00453F8A" w:rsidRDefault="00980A92">
      <w:pPr>
        <w:jc w:val="left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、将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“个人简历”</w:t>
      </w:r>
      <w:r>
        <w:rPr>
          <w:rFonts w:ascii="仿宋" w:eastAsia="仿宋" w:hAnsi="仿宋" w:hint="eastAsia"/>
          <w:sz w:val="32"/>
          <w:szCs w:val="32"/>
        </w:rPr>
        <w:t>与填写的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《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20</w:t>
      </w:r>
      <w:r>
        <w:rPr>
          <w:rFonts w:ascii="仿宋" w:eastAsia="仿宋" w:hAnsi="仿宋"/>
          <w:b/>
          <w:color w:val="FF0000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年应届毕业生个人信息登记表》共两份材料</w:t>
      </w: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形式发送至邮箱：</w:t>
      </w:r>
      <w:r>
        <w:rPr>
          <w:rFonts w:ascii="仿宋" w:eastAsia="仿宋" w:hAnsi="仿宋" w:hint="eastAsia"/>
          <w:sz w:val="32"/>
          <w:szCs w:val="32"/>
        </w:rPr>
        <w:t>sgyyyjs@163.com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邮件主题格式：“应聘科室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+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姓名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+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学历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+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出生日期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+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生源地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+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毕业院校</w:t>
      </w:r>
      <w:proofErr w:type="gramStart"/>
      <w:r>
        <w:rPr>
          <w:rFonts w:ascii="仿宋" w:eastAsia="仿宋" w:hAnsi="仿宋" w:hint="eastAsia"/>
          <w:b/>
          <w:color w:val="FF0000"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b/>
          <w:color w:val="FF0000"/>
          <w:sz w:val="32"/>
          <w:szCs w:val="32"/>
        </w:rPr>
        <w:t>。</w:t>
      </w:r>
    </w:p>
    <w:p w:rsidR="00453F8A" w:rsidRDefault="00980A9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应聘科室：请按照</w:t>
      </w:r>
      <w:r>
        <w:rPr>
          <w:rFonts w:ascii="仿宋" w:eastAsia="仿宋" w:hAnsi="仿宋" w:hint="eastAsia"/>
          <w:sz w:val="32"/>
          <w:szCs w:val="32"/>
        </w:rPr>
        <w:t>《北京大学首钢医院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年应届高校毕业生招聘信息》中列出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科室</w:t>
      </w:r>
      <w:r>
        <w:rPr>
          <w:rFonts w:ascii="仿宋" w:eastAsia="仿宋" w:hAnsi="仿宋"/>
          <w:sz w:val="32"/>
          <w:szCs w:val="32"/>
        </w:rPr>
        <w:t>名称填写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53F8A" w:rsidRDefault="00980A9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、人事处电话：</w:t>
      </w:r>
      <w:r>
        <w:rPr>
          <w:rFonts w:ascii="仿宋" w:eastAsia="仿宋" w:hAnsi="仿宋" w:hint="eastAsia"/>
          <w:sz w:val="32"/>
          <w:szCs w:val="32"/>
        </w:rPr>
        <w:t>010-57830831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57830593</w:t>
      </w:r>
    </w:p>
    <w:p w:rsidR="00453F8A" w:rsidRDefault="00980A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感谢您的理解和配合</w:t>
      </w:r>
      <w:r>
        <w:rPr>
          <w:rFonts w:ascii="仿宋" w:eastAsia="仿宋" w:hAnsi="仿宋" w:hint="eastAsia"/>
          <w:sz w:val="32"/>
          <w:szCs w:val="32"/>
        </w:rPr>
        <w:t>!</w:t>
      </w:r>
    </w:p>
    <w:p w:rsidR="00453F8A" w:rsidRDefault="00980A9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北京大学首钢医院人事处</w:t>
      </w:r>
    </w:p>
    <w:p w:rsidR="00453F8A" w:rsidRDefault="00980A92">
      <w:pPr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2019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</w:p>
    <w:sectPr w:rsidR="0045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4C"/>
    <w:rsid w:val="00002CD1"/>
    <w:rsid w:val="00011B30"/>
    <w:rsid w:val="000B1A93"/>
    <w:rsid w:val="0012524C"/>
    <w:rsid w:val="001423C8"/>
    <w:rsid w:val="00203970"/>
    <w:rsid w:val="0023656A"/>
    <w:rsid w:val="002E66B0"/>
    <w:rsid w:val="00304D4B"/>
    <w:rsid w:val="0032796D"/>
    <w:rsid w:val="003D4A4A"/>
    <w:rsid w:val="004076F0"/>
    <w:rsid w:val="00453F8A"/>
    <w:rsid w:val="004D4CC8"/>
    <w:rsid w:val="004E2E31"/>
    <w:rsid w:val="00541ED3"/>
    <w:rsid w:val="00566CB3"/>
    <w:rsid w:val="00623AB2"/>
    <w:rsid w:val="006B3F89"/>
    <w:rsid w:val="006B4DB8"/>
    <w:rsid w:val="006E01C8"/>
    <w:rsid w:val="006F744B"/>
    <w:rsid w:val="00723C0C"/>
    <w:rsid w:val="00776087"/>
    <w:rsid w:val="00792686"/>
    <w:rsid w:val="007A0A54"/>
    <w:rsid w:val="007C30DF"/>
    <w:rsid w:val="008549D0"/>
    <w:rsid w:val="00883BD5"/>
    <w:rsid w:val="008D19BE"/>
    <w:rsid w:val="0095688A"/>
    <w:rsid w:val="00980A92"/>
    <w:rsid w:val="00A6635D"/>
    <w:rsid w:val="00AC5034"/>
    <w:rsid w:val="00B441AF"/>
    <w:rsid w:val="00C96233"/>
    <w:rsid w:val="00CE78BA"/>
    <w:rsid w:val="00E4479E"/>
    <w:rsid w:val="00E63A5F"/>
    <w:rsid w:val="00E9368E"/>
    <w:rsid w:val="00E95EFB"/>
    <w:rsid w:val="00EA6AD5"/>
    <w:rsid w:val="00ED3E54"/>
    <w:rsid w:val="00FE1065"/>
    <w:rsid w:val="511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4437D-664B-4099-9A6D-AB437CD6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边文</dc:creator>
  <cp:lastModifiedBy>边文</cp:lastModifiedBy>
  <cp:revision>3</cp:revision>
  <cp:lastPrinted>2019-10-21T02:37:00Z</cp:lastPrinted>
  <dcterms:created xsi:type="dcterms:W3CDTF">2019-11-12T05:34:00Z</dcterms:created>
  <dcterms:modified xsi:type="dcterms:W3CDTF">2021-03-10T01:02:00Z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